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735" w:type="dxa"/>
        <w:tblInd w:w="-459" w:type="dxa"/>
        <w:tblLook w:val="04A0" w:firstRow="1" w:lastRow="0" w:firstColumn="1" w:lastColumn="0" w:noHBand="0" w:noVBand="1"/>
      </w:tblPr>
      <w:tblGrid>
        <w:gridCol w:w="4790"/>
        <w:gridCol w:w="136"/>
        <w:gridCol w:w="5425"/>
        <w:gridCol w:w="5384"/>
      </w:tblGrid>
      <w:tr w:rsidR="00541CF2" w:rsidTr="000B25AC">
        <w:trPr>
          <w:trHeight w:val="10186"/>
        </w:trPr>
        <w:tc>
          <w:tcPr>
            <w:tcW w:w="4790" w:type="dxa"/>
          </w:tcPr>
          <w:p w:rsidR="00541CF2" w:rsidRPr="00827100" w:rsidRDefault="00541CF2" w:rsidP="00541CF2">
            <w:pPr>
              <w:spacing w:before="120" w:after="120"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shd w:val="clear" w:color="auto" w:fill="FFFFFF"/>
              </w:rPr>
            </w:pPr>
            <w:r w:rsidRPr="00827100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  <w:shd w:val="clear" w:color="auto" w:fill="FFFFFF"/>
              </w:rPr>
              <w:t>Законы семьи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воспитание ребенка было правильным, надо чтобы в семье были и действовали </w:t>
            </w:r>
            <w:r w:rsidRPr="006D3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законы семьи</w:t>
            </w: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Закон единства требования отца и матери.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Закон значимости похвалы для ребенка.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 Закон трудового участия каждого члена семьи в жизни всей семьи.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Закон разделения в равной мере материальных и моральных благ между взрослыми и детьми.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эти законы в семье сохраняются, если отец и мать оптимисты и друзья своего ребенка, значит, он состоится как человек и как личность.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Несколько советов.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Относитесь к ребенку как к самому дорогому гостю.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Боритесь с раздражением.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3. </w:t>
            </w:r>
            <w:r w:rsidRPr="006D3FD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Мой дом - моя крепость</w:t>
            </w: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 - это должны чувствовать дети. </w:t>
            </w:r>
          </w:p>
          <w:p w:rsidR="00541CF2" w:rsidRPr="006D3FDA" w:rsidRDefault="00541CF2" w:rsidP="00541CF2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Чаще произносите слова “Это семейное правило” чтобы предотвратить споры и ссоры. Семейные правила могут поддержать авторитет родителей и поведенческие нормы. </w:t>
            </w:r>
          </w:p>
          <w:p w:rsidR="00541CF2" w:rsidRDefault="00541CF2"/>
        </w:tc>
        <w:tc>
          <w:tcPr>
            <w:tcW w:w="5561" w:type="dxa"/>
            <w:gridSpan w:val="2"/>
          </w:tcPr>
          <w:p w:rsidR="00113E04" w:rsidRPr="00827100" w:rsidRDefault="00113E04" w:rsidP="00113E04">
            <w:pPr>
              <w:shd w:val="clear" w:color="auto" w:fill="FFFFFF"/>
              <w:spacing w:before="120" w:after="120" w:line="255" w:lineRule="atLeast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</w:rPr>
            </w:pPr>
            <w:r w:rsidRPr="00827100">
              <w:rPr>
                <w:rFonts w:ascii="Times New Roman" w:eastAsia="Times New Roman" w:hAnsi="Times New Roman" w:cs="Times New Roman"/>
                <w:b/>
                <w:bCs/>
                <w:color w:val="199043"/>
                <w:sz w:val="28"/>
                <w:szCs w:val="28"/>
              </w:rPr>
              <w:t>Памятка для родителей по воспитанию культуры поведения у детей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1. Не демонстрируйте своему ребенку показную вежливость и чуткость. Очень скоро он начнет вам подражать и поступать так в первую очередь по отношению к вам.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2. Не грубите и не сквернословьте сами. Ваша привычка станет привычкой вашего ребенка.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3. Не говорите о чужих людях плохо и неуважительно. Если вы покажете в этом пример своему ребенку, ждите, что очень скоро он скажет то же самое о вас.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4. Будьте тактичны по отношению к другим людям. Это хороший урок добра и человечности для вашего ребенка. </w:t>
            </w:r>
          </w:p>
          <w:p w:rsidR="00113E04" w:rsidRPr="006D3FDA" w:rsidRDefault="00113E04" w:rsidP="00113E04">
            <w:pPr>
              <w:shd w:val="clear" w:color="auto" w:fill="FFFFFF"/>
              <w:spacing w:after="12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5. Не бойтесь извиниться перед кем-то в присутствии своего ребенка. В этот момент вы ничего не теряете, лишь приобретаете его уважение. </w:t>
            </w:r>
          </w:p>
          <w:p w:rsidR="00FF70F4" w:rsidRDefault="00113E04" w:rsidP="00113E04">
            <w:pPr>
              <w:shd w:val="clear" w:color="auto" w:fill="FFFFFF"/>
              <w:spacing w:after="120" w:line="240" w:lineRule="atLeast"/>
            </w:pPr>
            <w:r w:rsidRPr="006D3FDA">
              <w:rPr>
                <w:rFonts w:ascii="Times New Roman" w:eastAsia="Times New Roman" w:hAnsi="Times New Roman" w:cs="Times New Roman"/>
                <w:sz w:val="24"/>
                <w:szCs w:val="24"/>
              </w:rPr>
              <w:t>6. Проявляйте благородство даже тогда, когда вам очень не хочется его проявлять, учите благородству своего ребенка. Помните, что поведение — это зеркало, в котором отражается истинный облик каждого!</w:t>
            </w:r>
          </w:p>
          <w:p w:rsidR="00541CF2" w:rsidRDefault="00541CF2" w:rsidP="00113E04">
            <w:pPr>
              <w:shd w:val="clear" w:color="auto" w:fill="FFFFFF"/>
              <w:spacing w:after="120" w:line="240" w:lineRule="atLeast"/>
            </w:pPr>
          </w:p>
        </w:tc>
        <w:tc>
          <w:tcPr>
            <w:tcW w:w="5384" w:type="dxa"/>
          </w:tcPr>
          <w:p w:rsidR="00512D9A" w:rsidRDefault="00512D9A" w:rsidP="00113E04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детский сад № 134 города Тюмени</w:t>
            </w:r>
          </w:p>
          <w:p w:rsidR="00512D9A" w:rsidRDefault="00512D9A" w:rsidP="00512D9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13E04" w:rsidRPr="00512D9A" w:rsidRDefault="00113E04" w:rsidP="00512D9A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D9A">
              <w:rPr>
                <w:rFonts w:ascii="Times New Roman" w:hAnsi="Times New Roman" w:cs="Times New Roman"/>
                <w:sz w:val="36"/>
                <w:szCs w:val="36"/>
              </w:rPr>
              <w:t>«КАК</w:t>
            </w:r>
            <w:r w:rsidR="00512D9A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Pr="00512D9A">
              <w:rPr>
                <w:rFonts w:ascii="Times New Roman" w:hAnsi="Times New Roman" w:cs="Times New Roman"/>
                <w:sz w:val="36"/>
                <w:szCs w:val="36"/>
              </w:rPr>
              <w:t>ПРАВИЛЬНО</w:t>
            </w:r>
          </w:p>
          <w:p w:rsidR="00113E04" w:rsidRPr="00512D9A" w:rsidRDefault="00113E04" w:rsidP="00113E04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D9A">
              <w:rPr>
                <w:rFonts w:ascii="Times New Roman" w:hAnsi="Times New Roman" w:cs="Times New Roman"/>
                <w:sz w:val="36"/>
                <w:szCs w:val="36"/>
              </w:rPr>
              <w:t>ЛЮБИТЬ</w:t>
            </w:r>
          </w:p>
          <w:p w:rsidR="00113E04" w:rsidRPr="00512D9A" w:rsidRDefault="00113E04" w:rsidP="00113E04">
            <w:pPr>
              <w:shd w:val="clear" w:color="auto" w:fill="FFFFFF"/>
              <w:spacing w:after="120" w:line="240" w:lineRule="atLeast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12D9A">
              <w:rPr>
                <w:rFonts w:ascii="Times New Roman" w:hAnsi="Times New Roman" w:cs="Times New Roman"/>
                <w:sz w:val="36"/>
                <w:szCs w:val="36"/>
              </w:rPr>
              <w:t>ДЕТЕЙ?»</w:t>
            </w:r>
          </w:p>
          <w:p w:rsidR="00FF70F4" w:rsidRPr="00512D9A" w:rsidRDefault="00413204" w:rsidP="00512D9A">
            <w:pPr>
              <w:shd w:val="clear" w:color="auto" w:fill="FFFFFF"/>
              <w:spacing w:after="120" w:line="240" w:lineRule="atLeast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2695575" cy="2695575"/>
                  <wp:effectExtent l="19050" t="0" r="9525" b="0"/>
                  <wp:docPr id="7" name="Рисунок 1" descr="C:\Users\asus\Desktop\конкурс\мо\картинки\15886279-n--n-n-----n-n---noen--n---n-----------------n---n-n---------n--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sus\Desktop\конкурс\мо\картинки\15886279-n--n-n-----n-n---noen--n---n-----------------n---n-n---------n--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5575" cy="2695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41CF2" w:rsidRPr="004354D3" w:rsidRDefault="00512D9A" w:rsidP="0003266F">
            <w:pPr>
              <w:jc w:val="center"/>
              <w:rPr>
                <w:rFonts w:ascii="Times New Roman" w:hAnsi="Times New Roman" w:cs="Times New Roman"/>
              </w:rPr>
            </w:pPr>
            <w:r w:rsidRPr="004354D3">
              <w:rPr>
                <w:rFonts w:ascii="Times New Roman" w:hAnsi="Times New Roman" w:cs="Times New Roman"/>
              </w:rPr>
              <w:t>Подготовила воспитатель:</w:t>
            </w:r>
          </w:p>
          <w:p w:rsidR="00512D9A" w:rsidRPr="004354D3" w:rsidRDefault="00512D9A" w:rsidP="0003266F">
            <w:pPr>
              <w:jc w:val="center"/>
              <w:rPr>
                <w:rFonts w:ascii="Times New Roman" w:hAnsi="Times New Roman" w:cs="Times New Roman"/>
              </w:rPr>
            </w:pPr>
            <w:r w:rsidRPr="004354D3">
              <w:rPr>
                <w:rFonts w:ascii="Times New Roman" w:hAnsi="Times New Roman" w:cs="Times New Roman"/>
              </w:rPr>
              <w:t>Мясоедова Людмила Сергеевна</w:t>
            </w:r>
          </w:p>
          <w:p w:rsidR="00512D9A" w:rsidRPr="004354D3" w:rsidRDefault="00512D9A" w:rsidP="0003266F">
            <w:pPr>
              <w:jc w:val="center"/>
              <w:rPr>
                <w:rFonts w:ascii="Times New Roman" w:hAnsi="Times New Roman" w:cs="Times New Roman"/>
              </w:rPr>
            </w:pPr>
          </w:p>
          <w:p w:rsidR="00512D9A" w:rsidRPr="004354D3" w:rsidRDefault="00512D9A" w:rsidP="0003266F">
            <w:pPr>
              <w:jc w:val="center"/>
              <w:rPr>
                <w:rFonts w:ascii="Times New Roman" w:hAnsi="Times New Roman" w:cs="Times New Roman"/>
              </w:rPr>
            </w:pPr>
          </w:p>
          <w:p w:rsidR="0003266F" w:rsidRDefault="00512D9A" w:rsidP="004354D3">
            <w:pPr>
              <w:jc w:val="center"/>
            </w:pPr>
            <w:r w:rsidRPr="004354D3">
              <w:rPr>
                <w:rFonts w:ascii="Times New Roman" w:hAnsi="Times New Roman" w:cs="Times New Roman"/>
              </w:rPr>
              <w:t xml:space="preserve"> Тюмень, 202</w:t>
            </w:r>
            <w:r w:rsidR="004354D3" w:rsidRPr="004354D3">
              <w:rPr>
                <w:rFonts w:ascii="Times New Roman" w:hAnsi="Times New Roman" w:cs="Times New Roman"/>
              </w:rPr>
              <w:t>0</w:t>
            </w:r>
            <w:r w:rsidRPr="004354D3">
              <w:rPr>
                <w:rFonts w:ascii="Times New Roman" w:hAnsi="Times New Roman" w:cs="Times New Roman"/>
              </w:rPr>
              <w:t xml:space="preserve"> г.</w:t>
            </w:r>
            <w:bookmarkStart w:id="0" w:name="_GoBack"/>
            <w:bookmarkEnd w:id="0"/>
          </w:p>
        </w:tc>
      </w:tr>
      <w:tr w:rsidR="00FF70F4" w:rsidTr="0003266F">
        <w:trPr>
          <w:trHeight w:val="9204"/>
        </w:trPr>
        <w:tc>
          <w:tcPr>
            <w:tcW w:w="4926" w:type="dxa"/>
            <w:gridSpan w:val="2"/>
          </w:tcPr>
          <w:p w:rsidR="009A621A" w:rsidRDefault="009A621A" w:rsidP="0082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0F4" w:rsidRPr="00827100" w:rsidRDefault="00FF70F4" w:rsidP="008271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27100">
              <w:rPr>
                <w:rFonts w:ascii="Times New Roman" w:hAnsi="Times New Roman" w:cs="Times New Roman"/>
                <w:b/>
                <w:sz w:val="28"/>
                <w:szCs w:val="28"/>
              </w:rPr>
              <w:t>Советы ребёнка родителям</w:t>
            </w:r>
          </w:p>
          <w:p w:rsidR="00827100" w:rsidRDefault="00827100"/>
          <w:p w:rsidR="00700491" w:rsidRPr="00827100" w:rsidRDefault="006D3FDA" w:rsidP="00827100">
            <w:pPr>
              <w:pStyle w:val="a6"/>
              <w:numPr>
                <w:ilvl w:val="0"/>
                <w:numId w:val="1"/>
              </w:numPr>
            </w:pPr>
            <w:r w:rsidRPr="00827100">
              <w:t>Не балуйте меня, вы этим портите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>Не делайте за меня то, что я в состоянии сделать сам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>Не пытайтесь от меня отделаться, когда я задаю слишком откровенные вопросы</w:t>
            </w:r>
          </w:p>
          <w:p w:rsidR="00700491" w:rsidRPr="00827100" w:rsidRDefault="006D3FDA" w:rsidP="00827100">
            <w:pPr>
              <w:numPr>
                <w:ilvl w:val="0"/>
                <w:numId w:val="1"/>
              </w:numPr>
            </w:pPr>
            <w:r w:rsidRPr="00827100">
              <w:t xml:space="preserve">Относитесь ко мне, как к своему другу. Запомните, я </w:t>
            </w:r>
            <w:r w:rsidR="00633A00" w:rsidRPr="00827100">
              <w:t>учусь,</w:t>
            </w:r>
            <w:r w:rsidRPr="00827100">
              <w:t xml:space="preserve"> подражая вам, а не подчиняясь нравоучениям.</w:t>
            </w:r>
          </w:p>
          <w:p w:rsidR="00700491" w:rsidRDefault="006D3FDA" w:rsidP="00827100">
            <w:pPr>
              <w:numPr>
                <w:ilvl w:val="0"/>
                <w:numId w:val="1"/>
              </w:numPr>
            </w:pPr>
            <w:r w:rsidRPr="00827100">
              <w:t>И кроме того, я вас люблю. Пожалуйста, попытайтесь ответить мне реальной любовью.</w:t>
            </w:r>
          </w:p>
          <w:p w:rsidR="00413204" w:rsidRDefault="00413204" w:rsidP="00413204">
            <w:pPr>
              <w:ind w:left="720"/>
            </w:pPr>
          </w:p>
          <w:p w:rsidR="00413204" w:rsidRDefault="00413204" w:rsidP="00413204">
            <w:pPr>
              <w:ind w:left="720"/>
            </w:pPr>
          </w:p>
          <w:p w:rsidR="00413204" w:rsidRPr="00827100" w:rsidRDefault="00413204" w:rsidP="00413204">
            <w:pPr>
              <w:ind w:left="720"/>
            </w:pPr>
          </w:p>
          <w:p w:rsidR="00827100" w:rsidRDefault="00413204" w:rsidP="008271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2343150"/>
                  <wp:effectExtent l="19050" t="0" r="9525" b="0"/>
                  <wp:docPr id="8" name="Рисунок 2" descr="C:\Users\asus\Desktop\конкурс\мо\картинки\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sus\Desktop\конкурс\мо\картинки\загруженное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25" w:type="dxa"/>
          </w:tcPr>
          <w:p w:rsidR="009A621A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F70F4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b/>
                <w:sz w:val="28"/>
                <w:szCs w:val="28"/>
              </w:rPr>
              <w:t>Слова любви и восхищения</w:t>
            </w:r>
          </w:p>
          <w:p w:rsidR="009A621A" w:rsidRDefault="009A621A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тобой горжусь.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Это трогает меня до глубины души.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Ты</w:t>
            </w:r>
            <w:r w:rsidR="009A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9A621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просто чудо.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Мне очень важна твоя помощь.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Тут мне без тебя  не обойтись.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С каждым днём у тебя получается всё лучше.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знал, что тебе это по силам.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горжусь тем, что тебе это удалось.</w:t>
            </w:r>
          </w:p>
          <w:p w:rsidR="00700491" w:rsidRPr="009A621A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Ты сегодня много сделал.</w:t>
            </w:r>
          </w:p>
          <w:p w:rsidR="00700491" w:rsidRDefault="006D3FDA" w:rsidP="009A621A">
            <w:pPr>
              <w:pStyle w:val="a6"/>
              <w:numPr>
                <w:ilvl w:val="0"/>
                <w:numId w:val="5"/>
              </w:numPr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  <w:r w:rsidRPr="009A621A">
              <w:rPr>
                <w:rFonts w:ascii="Times New Roman" w:hAnsi="Times New Roman" w:cs="Times New Roman"/>
                <w:sz w:val="28"/>
                <w:szCs w:val="28"/>
              </w:rPr>
              <w:t>Я просто счастлив.</w:t>
            </w:r>
          </w:p>
          <w:p w:rsidR="009A621A" w:rsidRPr="009A621A" w:rsidRDefault="009A621A" w:rsidP="009A621A">
            <w:pPr>
              <w:pStyle w:val="a6"/>
              <w:ind w:left="77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A621A" w:rsidRPr="009A621A" w:rsidRDefault="0003266F" w:rsidP="009A62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drawing>
                <wp:inline distT="0" distB="0" distL="0" distR="0">
                  <wp:extent cx="2873828" cy="2514600"/>
                  <wp:effectExtent l="19050" t="0" r="2722" b="0"/>
                  <wp:docPr id="11" name="Рисунок 5" descr="C:\Users\asus\Desktop\конкурс\мо\картинки\images (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sus\Desktop\конкурс\мо\картинки\images (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3828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4" w:type="dxa"/>
          </w:tcPr>
          <w:p w:rsidR="009A621A" w:rsidRDefault="009A621A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F70F4" w:rsidRDefault="00827100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27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ДЕСЯТЬ ОШИБОК В ВОСПИТАНИИ,</w:t>
            </w:r>
            <w:r w:rsidRPr="0082710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КОТОРЫЕ ВСЕ КОГДА- НИБУДЬ СОВЕРШАЛИ</w:t>
            </w:r>
          </w:p>
          <w:p w:rsidR="009A621A" w:rsidRPr="00827100" w:rsidRDefault="009A621A" w:rsidP="0082710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мало ласки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Безразличие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много строгости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Детей надо баловать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Обещание больше не любить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Навязанная роль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Больше денег</w:t>
            </w:r>
            <w:r w:rsidR="00827100">
              <w:t xml:space="preserve"> </w:t>
            </w:r>
            <w:r w:rsidRPr="00827100">
              <w:t>-</w:t>
            </w:r>
            <w:r w:rsidR="00827100">
              <w:t xml:space="preserve"> </w:t>
            </w:r>
            <w:r w:rsidRPr="00827100">
              <w:t>лучше воспитание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Наполеоновские планы</w:t>
            </w:r>
          </w:p>
          <w:p w:rsidR="00700491" w:rsidRPr="00827100" w:rsidRDefault="006D3FDA" w:rsidP="00827100">
            <w:pPr>
              <w:numPr>
                <w:ilvl w:val="0"/>
                <w:numId w:val="2"/>
              </w:numPr>
            </w:pPr>
            <w:r w:rsidRPr="00827100">
              <w:t>Ваше настроение</w:t>
            </w:r>
          </w:p>
          <w:p w:rsidR="00700491" w:rsidRDefault="006D3FDA" w:rsidP="00827100">
            <w:pPr>
              <w:numPr>
                <w:ilvl w:val="0"/>
                <w:numId w:val="2"/>
              </w:numPr>
            </w:pPr>
            <w:r w:rsidRPr="00827100">
              <w:t>Слишком мало времени остается для  воспитания ребенка</w:t>
            </w:r>
          </w:p>
          <w:p w:rsidR="00413204" w:rsidRPr="00827100" w:rsidRDefault="00413204" w:rsidP="00413204">
            <w:pPr>
              <w:ind w:left="720"/>
            </w:pPr>
          </w:p>
          <w:p w:rsidR="00827100" w:rsidRDefault="00413204" w:rsidP="0082710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952625" cy="2343150"/>
                  <wp:effectExtent l="19050" t="0" r="9525" b="0"/>
                  <wp:docPr id="9" name="Рисунок 3" descr="C:\Users\asus\Desktop\конкурс\мо\картинки\загруженное (4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sus\Desktop\конкурс\мо\картинки\загруженное (4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2625" cy="2343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D088B" w:rsidRDefault="005D088B" w:rsidP="00FF70F4"/>
    <w:sectPr w:rsidR="005D088B" w:rsidSect="00541CF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tarSymbol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064729"/>
    <w:multiLevelType w:val="hybridMultilevel"/>
    <w:tmpl w:val="86D2D104"/>
    <w:lvl w:ilvl="0" w:tplc="1118263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8B16688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FA7C202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F8F098E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CE5AF4F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9014CF0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F028C9C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61580BF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B7DE336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1" w15:restartNumberingAfterBreak="0">
    <w:nsid w:val="22BE04C4"/>
    <w:multiLevelType w:val="hybridMultilevel"/>
    <w:tmpl w:val="F8265AC0"/>
    <w:lvl w:ilvl="0" w:tplc="03FE615A">
      <w:start w:val="1"/>
      <w:numFmt w:val="bullet"/>
      <w:lvlText w:val=""/>
      <w:lvlJc w:val="left"/>
      <w:pPr>
        <w:tabs>
          <w:tab w:val="num" w:pos="720"/>
        </w:tabs>
        <w:ind w:left="720" w:hanging="360"/>
      </w:pPr>
      <w:rPr>
        <w:rFonts w:ascii="StarSymbol" w:hAnsi="StarSymbol" w:hint="default"/>
      </w:rPr>
    </w:lvl>
    <w:lvl w:ilvl="1" w:tplc="123E3EE4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3C5CF45C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080E3CDA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D3E6BFE2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F84C0BB4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5DCE4256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B161E8A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E0060B90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abstractNum w:abstractNumId="2" w15:restartNumberingAfterBreak="0">
    <w:nsid w:val="416635A6"/>
    <w:multiLevelType w:val="hybridMultilevel"/>
    <w:tmpl w:val="0EC6237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5580B3F"/>
    <w:multiLevelType w:val="hybridMultilevel"/>
    <w:tmpl w:val="5EB0DD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276073"/>
    <w:multiLevelType w:val="hybridMultilevel"/>
    <w:tmpl w:val="534C25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B74F6B0" w:tentative="1">
      <w:start w:val="1"/>
      <w:numFmt w:val="bullet"/>
      <w:lvlText w:val=""/>
      <w:lvlJc w:val="left"/>
      <w:pPr>
        <w:tabs>
          <w:tab w:val="num" w:pos="1440"/>
        </w:tabs>
        <w:ind w:left="1440" w:hanging="360"/>
      </w:pPr>
      <w:rPr>
        <w:rFonts w:ascii="StarSymbol" w:hAnsi="StarSymbol" w:hint="default"/>
      </w:rPr>
    </w:lvl>
    <w:lvl w:ilvl="2" w:tplc="4D5AD9A2" w:tentative="1">
      <w:start w:val="1"/>
      <w:numFmt w:val="bullet"/>
      <w:lvlText w:val=""/>
      <w:lvlJc w:val="left"/>
      <w:pPr>
        <w:tabs>
          <w:tab w:val="num" w:pos="2160"/>
        </w:tabs>
        <w:ind w:left="2160" w:hanging="360"/>
      </w:pPr>
      <w:rPr>
        <w:rFonts w:ascii="StarSymbol" w:hAnsi="StarSymbol" w:hint="default"/>
      </w:rPr>
    </w:lvl>
    <w:lvl w:ilvl="3" w:tplc="B21E9B38" w:tentative="1">
      <w:start w:val="1"/>
      <w:numFmt w:val="bullet"/>
      <w:lvlText w:val=""/>
      <w:lvlJc w:val="left"/>
      <w:pPr>
        <w:tabs>
          <w:tab w:val="num" w:pos="2880"/>
        </w:tabs>
        <w:ind w:left="2880" w:hanging="360"/>
      </w:pPr>
      <w:rPr>
        <w:rFonts w:ascii="StarSymbol" w:hAnsi="StarSymbol" w:hint="default"/>
      </w:rPr>
    </w:lvl>
    <w:lvl w:ilvl="4" w:tplc="518841D6" w:tentative="1">
      <w:start w:val="1"/>
      <w:numFmt w:val="bullet"/>
      <w:lvlText w:val=""/>
      <w:lvlJc w:val="left"/>
      <w:pPr>
        <w:tabs>
          <w:tab w:val="num" w:pos="3600"/>
        </w:tabs>
        <w:ind w:left="3600" w:hanging="360"/>
      </w:pPr>
      <w:rPr>
        <w:rFonts w:ascii="StarSymbol" w:hAnsi="StarSymbol" w:hint="default"/>
      </w:rPr>
    </w:lvl>
    <w:lvl w:ilvl="5" w:tplc="2BA0DF20" w:tentative="1">
      <w:start w:val="1"/>
      <w:numFmt w:val="bullet"/>
      <w:lvlText w:val=""/>
      <w:lvlJc w:val="left"/>
      <w:pPr>
        <w:tabs>
          <w:tab w:val="num" w:pos="4320"/>
        </w:tabs>
        <w:ind w:left="4320" w:hanging="360"/>
      </w:pPr>
      <w:rPr>
        <w:rFonts w:ascii="StarSymbol" w:hAnsi="StarSymbol" w:hint="default"/>
      </w:rPr>
    </w:lvl>
    <w:lvl w:ilvl="6" w:tplc="806E9FBA" w:tentative="1">
      <w:start w:val="1"/>
      <w:numFmt w:val="bullet"/>
      <w:lvlText w:val=""/>
      <w:lvlJc w:val="left"/>
      <w:pPr>
        <w:tabs>
          <w:tab w:val="num" w:pos="5040"/>
        </w:tabs>
        <w:ind w:left="5040" w:hanging="360"/>
      </w:pPr>
      <w:rPr>
        <w:rFonts w:ascii="StarSymbol" w:hAnsi="StarSymbol" w:hint="default"/>
      </w:rPr>
    </w:lvl>
    <w:lvl w:ilvl="7" w:tplc="4120E8E4" w:tentative="1">
      <w:start w:val="1"/>
      <w:numFmt w:val="bullet"/>
      <w:lvlText w:val=""/>
      <w:lvlJc w:val="left"/>
      <w:pPr>
        <w:tabs>
          <w:tab w:val="num" w:pos="5760"/>
        </w:tabs>
        <w:ind w:left="5760" w:hanging="360"/>
      </w:pPr>
      <w:rPr>
        <w:rFonts w:ascii="StarSymbol" w:hAnsi="StarSymbol" w:hint="default"/>
      </w:rPr>
    </w:lvl>
    <w:lvl w:ilvl="8" w:tplc="1CEE29B4" w:tentative="1">
      <w:start w:val="1"/>
      <w:numFmt w:val="bullet"/>
      <w:lvlText w:val=""/>
      <w:lvlJc w:val="left"/>
      <w:pPr>
        <w:tabs>
          <w:tab w:val="num" w:pos="6480"/>
        </w:tabs>
        <w:ind w:left="6480" w:hanging="360"/>
      </w:pPr>
      <w:rPr>
        <w:rFonts w:ascii="StarSymbol" w:hAnsi="Star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41CF2"/>
    <w:rsid w:val="0003266F"/>
    <w:rsid w:val="000B25AC"/>
    <w:rsid w:val="0010064C"/>
    <w:rsid w:val="00113E04"/>
    <w:rsid w:val="001F77A4"/>
    <w:rsid w:val="00413204"/>
    <w:rsid w:val="004354D3"/>
    <w:rsid w:val="00512D9A"/>
    <w:rsid w:val="00541CF2"/>
    <w:rsid w:val="005D088B"/>
    <w:rsid w:val="00633A00"/>
    <w:rsid w:val="006D3FDA"/>
    <w:rsid w:val="00700491"/>
    <w:rsid w:val="00827100"/>
    <w:rsid w:val="009A621A"/>
    <w:rsid w:val="00C64882"/>
    <w:rsid w:val="00D0292B"/>
    <w:rsid w:val="00E901E0"/>
    <w:rsid w:val="00FF7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D7E93"/>
  <w15:docId w15:val="{E88F7AEB-F6AC-4044-B46F-6CE60902C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1CF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1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F7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70F4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71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7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30207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651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521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778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9272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40172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84000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7433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3145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4608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536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598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8898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55621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628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62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79068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51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245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764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5343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229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70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36666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416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2953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0937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54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605120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883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3885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6721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512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80414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15062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376659">
          <w:marLeft w:val="677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Пользователь</cp:lastModifiedBy>
  <cp:revision>12</cp:revision>
  <dcterms:created xsi:type="dcterms:W3CDTF">2013-11-25T10:10:00Z</dcterms:created>
  <dcterms:modified xsi:type="dcterms:W3CDTF">2021-04-08T05:28:00Z</dcterms:modified>
</cp:coreProperties>
</file>